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noProof w:val="0"/>
          <w:color w:val="757575" w:themeColor="background2" w:themeShade="80"/>
          <w:sz w:val="22"/>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6632B565" w:rsidR="00564DC2" w:rsidRPr="008F3BD2" w:rsidRDefault="00F57E9C" w:rsidP="00FD59F7">
                                <w:pPr>
                                  <w:ind w:left="0"/>
                                  <w:jc w:val="center"/>
                                  <w:rPr>
                                    <w:rFonts w:asciiTheme="majorHAnsi" w:hAnsiTheme="majorHAnsi"/>
                                    <w:color w:val="757575" w:themeColor="background2" w:themeShade="80"/>
                                    <w:sz w:val="32"/>
                                    <w:szCs w:val="32"/>
                                  </w:rPr>
                                </w:pPr>
                                <w:r w:rsidRPr="00F57E9C">
                                  <w:rPr>
                                    <w:rFonts w:asciiTheme="majorHAnsi" w:hAnsiTheme="majorHAnsi"/>
                                    <w:color w:val="757575" w:themeColor="background2" w:themeShade="80"/>
                                    <w:sz w:val="32"/>
                                    <w:szCs w:val="32"/>
                                  </w:rPr>
                                  <w:t>File Path Creator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6632B565" w:rsidR="00564DC2" w:rsidRPr="008F3BD2" w:rsidRDefault="00F57E9C" w:rsidP="00FD59F7">
                          <w:pPr>
                            <w:ind w:left="0"/>
                            <w:jc w:val="center"/>
                            <w:rPr>
                              <w:rFonts w:asciiTheme="majorHAnsi" w:hAnsiTheme="majorHAnsi"/>
                              <w:color w:val="757575" w:themeColor="background2" w:themeShade="80"/>
                              <w:sz w:val="32"/>
                              <w:szCs w:val="32"/>
                            </w:rPr>
                          </w:pPr>
                          <w:r w:rsidRPr="00F57E9C">
                            <w:rPr>
                              <w:rFonts w:asciiTheme="majorHAnsi" w:hAnsiTheme="majorHAnsi"/>
                              <w:color w:val="757575" w:themeColor="background2" w:themeShade="80"/>
                              <w:sz w:val="32"/>
                              <w:szCs w:val="32"/>
                            </w:rPr>
                            <w:t>File Path Creator</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47E3EFD7" w:rsidR="00291D8C" w:rsidRPr="00D03C69" w:rsidRDefault="00F57E9C"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3B3ADF">
                                  <w:rPr>
                                    <w:rFonts w:asciiTheme="majorHAnsi" w:hAnsiTheme="majorHAnsi"/>
                                    <w:color w:val="FFFFFF" w:themeColor="background1"/>
                                    <w:sz w:val="28"/>
                                    <w:szCs w:val="28"/>
                                  </w:rPr>
                                  <w:t>4</w:t>
                                </w:r>
                                <w:r>
                                  <w:rPr>
                                    <w:rFonts w:asciiTheme="majorHAnsi" w:hAnsiTheme="majorHAnsi"/>
                                    <w:color w:val="FFFFFF" w:themeColor="background1"/>
                                    <w:sz w:val="28"/>
                                    <w:szCs w:val="28"/>
                                  </w:rPr>
                                  <w:t>/</w:t>
                                </w:r>
                                <w:r w:rsidR="003B3ADF">
                                  <w:rPr>
                                    <w:rFonts w:asciiTheme="majorHAnsi" w:hAnsiTheme="majorHAnsi"/>
                                    <w:color w:val="FFFFFF" w:themeColor="background1"/>
                                    <w:sz w:val="28"/>
                                    <w:szCs w:val="28"/>
                                  </w:rPr>
                                  <w:t>15</w:t>
                                </w:r>
                                <w:r>
                                  <w:rPr>
                                    <w:rFonts w:asciiTheme="majorHAnsi" w:hAnsiTheme="majorHAnsi"/>
                                    <w:color w:val="FFFFFF" w:themeColor="background1"/>
                                    <w:sz w:val="28"/>
                                    <w:szCs w:val="28"/>
                                  </w:rPr>
                                  <w:t>/2026</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47E3EFD7" w:rsidR="00291D8C" w:rsidRPr="00D03C69" w:rsidRDefault="00F57E9C"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3B3ADF">
                            <w:rPr>
                              <w:rFonts w:asciiTheme="majorHAnsi" w:hAnsiTheme="majorHAnsi"/>
                              <w:color w:val="FFFFFF" w:themeColor="background1"/>
                              <w:sz w:val="28"/>
                              <w:szCs w:val="28"/>
                            </w:rPr>
                            <w:t>4</w:t>
                          </w:r>
                          <w:r>
                            <w:rPr>
                              <w:rFonts w:asciiTheme="majorHAnsi" w:hAnsiTheme="majorHAnsi"/>
                              <w:color w:val="FFFFFF" w:themeColor="background1"/>
                              <w:sz w:val="28"/>
                              <w:szCs w:val="28"/>
                            </w:rPr>
                            <w:t>/</w:t>
                          </w:r>
                          <w:r w:rsidR="003B3ADF">
                            <w:rPr>
                              <w:rFonts w:asciiTheme="majorHAnsi" w:hAnsiTheme="majorHAnsi"/>
                              <w:color w:val="FFFFFF" w:themeColor="background1"/>
                              <w:sz w:val="28"/>
                              <w:szCs w:val="28"/>
                            </w:rPr>
                            <w:t>15</w:t>
                          </w:r>
                          <w:r>
                            <w:rPr>
                              <w:rFonts w:asciiTheme="majorHAnsi" w:hAnsiTheme="majorHAnsi"/>
                              <w:color w:val="FFFFFF" w:themeColor="background1"/>
                              <w:sz w:val="28"/>
                              <w:szCs w:val="28"/>
                            </w:rPr>
                            <w:t>/2026</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78AD411"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79B8A7DF" w14:textId="77777777" w:rsidR="00943947" w:rsidRDefault="00943947" w:rsidP="00943947">
          <w:r>
            <w:t xml:space="preserve">This document provides information needed to add and execute one of the CloudNine Run Commands. </w:t>
          </w:r>
          <w:r w:rsidRPr="00471D2D">
            <w:t xml:space="preserve"> </w:t>
          </w:r>
        </w:p>
        <w:p w14:paraId="172EDBFD" w14:textId="21B2161F" w:rsidR="003C13BA" w:rsidRDefault="003C13BA" w:rsidP="006316D6"/>
        <w:p w14:paraId="19BD6CB5" w14:textId="77777777" w:rsidR="00755495" w:rsidRDefault="00755495" w:rsidP="00755495">
          <w:pPr>
            <w:pStyle w:val="Title"/>
          </w:pPr>
          <w:r>
            <w:t>Adding the Script</w:t>
          </w:r>
        </w:p>
        <w:p w14:paraId="13002051" w14:textId="6383B5BC"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7A37D7C3">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6F9F1F61" w14:textId="2A7F763C" w:rsidR="00943947" w:rsidRDefault="00943947" w:rsidP="00943947">
          <w:pPr>
            <w:pStyle w:val="Title"/>
            <w:rPr>
              <w:rFonts w:ascii="Arial" w:hAnsi="Arial"/>
              <w:b w:val="0"/>
              <w:noProof w:val="0"/>
              <w:color w:val="000000"/>
              <w:sz w:val="20"/>
              <w:szCs w:val="20"/>
            </w:rPr>
          </w:pPr>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in order to execute that run command. The script is typically in .vbs or .exe format. </w:t>
          </w:r>
        </w:p>
        <w:p w14:paraId="4683BA02" w14:textId="1D660758" w:rsidR="00943947" w:rsidRDefault="00943947" w:rsidP="00943947">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(x86)\LAW50\Commands</w:t>
          </w:r>
          <w:r>
            <w:rPr>
              <w:rFonts w:ascii="Arial" w:hAnsi="Arial"/>
              <w:b w:val="0"/>
              <w:noProof w:val="0"/>
              <w:color w:val="000000"/>
              <w:sz w:val="20"/>
              <w:szCs w:val="20"/>
            </w:rPr>
            <w:t xml:space="preserve">. Note: If you wish to execute this script on different LAW workstations, the script will need to be added to each workstation. </w:t>
          </w:r>
        </w:p>
        <w:p w14:paraId="3C565426" w14:textId="42A1AD84" w:rsidR="00843C53" w:rsidRDefault="00843C53" w:rsidP="00CD0F84"/>
        <w:p w14:paraId="4D1012B6" w14:textId="1A387093" w:rsidR="0070170E" w:rsidRDefault="0070170E" w:rsidP="0070170E">
          <w:pPr>
            <w:pStyle w:val="Title"/>
          </w:pPr>
          <w:r>
            <w:t>Description</w:t>
          </w:r>
        </w:p>
        <w:p w14:paraId="1D19E6E7" w14:textId="77777777" w:rsidR="00A82D5E" w:rsidRPr="00A82D5E" w:rsidRDefault="00A82D5E" w:rsidP="00A82D5E">
          <w:r w:rsidRPr="00A82D5E">
            <w:t xml:space="preserve">When processing mail stores (PST, OST, NSF, etc.) or archive files (ZIPs, etc.) in LAW, two fields store their path information. </w:t>
          </w:r>
          <w:r w:rsidRPr="00A82D5E">
            <w:rPr>
              <w:b/>
              <w:bCs/>
            </w:rPr>
            <w:t>EDSource</w:t>
          </w:r>
          <w:r w:rsidRPr="00A82D5E">
            <w:t xml:space="preserve"> captures the path </w:t>
          </w:r>
          <w:r w:rsidRPr="00A82D5E">
            <w:rPr>
              <w:i/>
              <w:iCs/>
            </w:rPr>
            <w:t>up to</w:t>
          </w:r>
          <w:r w:rsidRPr="00A82D5E">
            <w:t xml:space="preserve"> the mail store, while </w:t>
          </w:r>
          <w:r w:rsidRPr="00A82D5E">
            <w:rPr>
              <w:b/>
              <w:bCs/>
            </w:rPr>
            <w:t>EDFolder</w:t>
          </w:r>
          <w:r w:rsidRPr="00A82D5E">
            <w:t xml:space="preserve"> captures the path </w:t>
          </w:r>
          <w:r w:rsidRPr="00A82D5E">
            <w:rPr>
              <w:i/>
              <w:iCs/>
            </w:rPr>
            <w:t>inside</w:t>
          </w:r>
          <w:r w:rsidRPr="00A82D5E">
            <w:t xml:space="preserve"> the mail store.</w:t>
          </w:r>
        </w:p>
        <w:p w14:paraId="05BBDDD3" w14:textId="77777777" w:rsidR="00A82D5E" w:rsidRPr="00A82D5E" w:rsidRDefault="00A82D5E" w:rsidP="00A82D5E">
          <w:r w:rsidRPr="00A82D5E">
            <w:t>For standard eDocs, however, both fields contain the full path, resulting in duplicate information.</w:t>
          </w:r>
        </w:p>
        <w:p w14:paraId="13399A15" w14:textId="60C7F4A4" w:rsidR="00A82D5E" w:rsidRPr="00A82D5E" w:rsidRDefault="00A82D5E" w:rsidP="00A82D5E">
          <w:r w:rsidRPr="00A82D5E">
            <w:t xml:space="preserve">The run command below combines </w:t>
          </w:r>
          <w:r w:rsidRPr="00A82D5E">
            <w:rPr>
              <w:b/>
              <w:bCs/>
            </w:rPr>
            <w:t>EDSource</w:t>
          </w:r>
          <w:r w:rsidRPr="00A82D5E">
            <w:t xml:space="preserve"> and </w:t>
          </w:r>
          <w:r w:rsidRPr="00A82D5E">
            <w:rPr>
              <w:b/>
              <w:bCs/>
            </w:rPr>
            <w:t>EDFolder</w:t>
          </w:r>
          <w:r w:rsidRPr="00A82D5E">
            <w:t xml:space="preserve"> into a single, clean path value and removes any redundant segments. You can optionally append the filename at the end of the path as well. The resulting unified field is called </w:t>
          </w:r>
          <w:r w:rsidRPr="00A82D5E">
            <w:rPr>
              <w:b/>
              <w:bCs/>
            </w:rPr>
            <w:t>FilePath</w:t>
          </w:r>
          <w:r w:rsidRPr="00A82D5E">
            <w:t>.</w:t>
          </w:r>
        </w:p>
        <w:p w14:paraId="27AAEB7E" w14:textId="2661185D" w:rsidR="003C13BA" w:rsidRDefault="003C13BA" w:rsidP="003C13BA"/>
        <w:p w14:paraId="249617C7" w14:textId="5F488F30" w:rsidR="0056046F" w:rsidRDefault="003C13BA" w:rsidP="003C13BA">
          <w:pPr>
            <w:pStyle w:val="Title"/>
          </w:pPr>
          <w:r>
            <w:t>Running the Script</w:t>
          </w:r>
        </w:p>
        <w:p w14:paraId="3B36A241" w14:textId="3E74E5FC" w:rsidR="006B7DB8" w:rsidRDefault="006B7DB8" w:rsidP="006B7DB8">
          <w:pPr>
            <w:pStyle w:val="Heading2"/>
          </w:pPr>
          <w:r>
            <w:t xml:space="preserve">Step 1 – </w:t>
          </w:r>
          <w:r w:rsidR="00BE6524">
            <w:t xml:space="preserve">Are you running this against the case or </w:t>
          </w:r>
          <w:r w:rsidR="00E864CE">
            <w:t>a filter set of data?</w:t>
          </w:r>
        </w:p>
        <w:p w14:paraId="39FB66BD" w14:textId="77C92324" w:rsidR="006B7DB8" w:rsidRDefault="00E864CE" w:rsidP="006B7DB8">
          <w:r>
            <w:t xml:space="preserve">If you are wanting to generate the </w:t>
          </w:r>
          <w:r w:rsidRPr="00F424E0">
            <w:rPr>
              <w:b/>
              <w:bCs/>
            </w:rPr>
            <w:t>FilePath</w:t>
          </w:r>
          <w:r>
            <w:t xml:space="preserve"> field ag</w:t>
          </w:r>
          <w:r w:rsidR="00B34EBA">
            <w:t xml:space="preserve">ainst all the data, then proceed to step two. </w:t>
          </w:r>
        </w:p>
        <w:p w14:paraId="5165CBE9" w14:textId="04F66E97" w:rsidR="00B34EBA" w:rsidRDefault="00B34EBA" w:rsidP="006B7DB8">
          <w:pPr>
            <w:rPr>
              <w:b/>
            </w:rPr>
          </w:pPr>
          <w:r>
            <w:t xml:space="preserve">If you are wanting to generate the </w:t>
          </w:r>
          <w:r w:rsidRPr="00F424E0">
            <w:rPr>
              <w:b/>
              <w:bCs/>
            </w:rPr>
            <w:t>FilePath</w:t>
          </w:r>
          <w:r>
            <w:t xml:space="preserve"> field against a subset of data, then create a tag field and </w:t>
          </w:r>
          <w:r w:rsidR="00E5361D">
            <w:t>tag that set of data.</w:t>
          </w:r>
        </w:p>
        <w:p w14:paraId="4A8A9E9C" w14:textId="77777777" w:rsidR="006B7DB8" w:rsidRDefault="006B7DB8" w:rsidP="003C13BA">
          <w:pPr>
            <w:pStyle w:val="Heading2"/>
          </w:pPr>
        </w:p>
        <w:p w14:paraId="178131D8" w14:textId="77777777" w:rsidR="006B7DB8" w:rsidRDefault="006B7DB8" w:rsidP="003C13BA">
          <w:pPr>
            <w:pStyle w:val="Heading2"/>
          </w:pPr>
        </w:p>
        <w:p w14:paraId="71A17C27" w14:textId="1BE892C0" w:rsidR="003C13BA" w:rsidRDefault="003C13BA" w:rsidP="003C13BA">
          <w:pPr>
            <w:pStyle w:val="Heading2"/>
          </w:pPr>
          <w:r>
            <w:lastRenderedPageBreak/>
            <w:t xml:space="preserve">Step </w:t>
          </w:r>
          <w:r w:rsidR="00E5361D">
            <w:t>2</w:t>
          </w:r>
          <w:r w:rsidR="003B6E04">
            <w:t xml:space="preserve"> </w:t>
          </w:r>
          <w:r w:rsidR="00245B0D">
            <w:t>–</w:t>
          </w:r>
          <w:r w:rsidR="003B6E04">
            <w:t xml:space="preserve"> </w:t>
          </w:r>
          <w:r w:rsidR="00245B0D">
            <w:t>Open the Run Command</w:t>
          </w:r>
        </w:p>
        <w:p w14:paraId="5B24D349" w14:textId="0283AB60" w:rsidR="003C13BA" w:rsidRDefault="00245B0D" w:rsidP="00245B0D">
          <w:pPr>
            <w:rPr>
              <w:b/>
            </w:rPr>
          </w:pPr>
          <w:r>
            <w:t>Click Tools&gt; Run Command &gt; File Path Creator</w:t>
          </w:r>
        </w:p>
        <w:p w14:paraId="2ECA7FBF" w14:textId="429C0236" w:rsidR="003C13BA" w:rsidRPr="003C13BA" w:rsidRDefault="003C13BA" w:rsidP="003C13BA"/>
        <w:p w14:paraId="78250AE9" w14:textId="5852500D" w:rsidR="00DC6E3F" w:rsidRPr="00F424E0" w:rsidRDefault="0040497C" w:rsidP="00F424E0">
          <w:pPr>
            <w:pStyle w:val="Heading2"/>
          </w:pPr>
          <w:r w:rsidRPr="0040497C">
            <w:rPr>
              <w:rFonts w:ascii="Arial" w:hAnsi="Arial"/>
              <w:noProof/>
              <w:color w:val="000000"/>
              <w:sz w:val="20"/>
            </w:rPr>
            <w:drawing>
              <wp:anchor distT="0" distB="0" distL="114300" distR="114300" simplePos="0" relativeHeight="251698176" behindDoc="1" locked="0" layoutInCell="1" allowOverlap="1" wp14:anchorId="00B0FC89" wp14:editId="056F75D6">
                <wp:simplePos x="0" y="0"/>
                <wp:positionH relativeFrom="column">
                  <wp:posOffset>4540258</wp:posOffset>
                </wp:positionH>
                <wp:positionV relativeFrom="paragraph">
                  <wp:posOffset>9781</wp:posOffset>
                </wp:positionV>
                <wp:extent cx="2350008" cy="1115568"/>
                <wp:effectExtent l="0" t="0" r="0" b="8890"/>
                <wp:wrapTight wrapText="bothSides">
                  <wp:wrapPolygon edited="0">
                    <wp:start x="0" y="0"/>
                    <wp:lineTo x="0" y="21403"/>
                    <wp:lineTo x="21366" y="21403"/>
                    <wp:lineTo x="21366" y="0"/>
                    <wp:lineTo x="0" y="0"/>
                  </wp:wrapPolygon>
                </wp:wrapTight>
                <wp:docPr id="1485890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890877" name=""/>
                        <pic:cNvPicPr/>
                      </pic:nvPicPr>
                      <pic:blipFill>
                        <a:blip r:embed="rId12">
                          <a:extLst>
                            <a:ext uri="{28A0092B-C50C-407E-A947-70E740481C1C}">
                              <a14:useLocalDpi xmlns:a14="http://schemas.microsoft.com/office/drawing/2010/main" val="0"/>
                            </a:ext>
                          </a:extLst>
                        </a:blip>
                        <a:stretch>
                          <a:fillRect/>
                        </a:stretch>
                      </pic:blipFill>
                      <pic:spPr>
                        <a:xfrm>
                          <a:off x="0" y="0"/>
                          <a:ext cx="2350008" cy="1115568"/>
                        </a:xfrm>
                        <a:prstGeom prst="rect">
                          <a:avLst/>
                        </a:prstGeom>
                      </pic:spPr>
                    </pic:pic>
                  </a:graphicData>
                </a:graphic>
                <wp14:sizeRelH relativeFrom="margin">
                  <wp14:pctWidth>0</wp14:pctWidth>
                </wp14:sizeRelH>
                <wp14:sizeRelV relativeFrom="margin">
                  <wp14:pctHeight>0</wp14:pctHeight>
                </wp14:sizeRelV>
              </wp:anchor>
            </w:drawing>
          </w:r>
          <w:r w:rsidR="003C13BA">
            <w:t xml:space="preserve">Step </w:t>
          </w:r>
          <w:r w:rsidR="00E5361D">
            <w:t>3</w:t>
          </w:r>
        </w:p>
        <w:p w14:paraId="1CEBE51E" w14:textId="34388A79" w:rsidR="003C13BA" w:rsidRDefault="00296C03" w:rsidP="003C13BA">
          <w:pPr>
            <w:pStyle w:val="Title"/>
            <w:rPr>
              <w:rFonts w:ascii="Arial" w:hAnsi="Arial"/>
              <w:b w:val="0"/>
              <w:noProof w:val="0"/>
              <w:color w:val="000000"/>
              <w:sz w:val="20"/>
              <w:szCs w:val="20"/>
            </w:rPr>
          </w:pPr>
          <w:r>
            <w:rPr>
              <w:rFonts w:ascii="Arial" w:hAnsi="Arial"/>
              <w:b w:val="0"/>
              <w:noProof w:val="0"/>
              <w:color w:val="000000"/>
              <w:sz w:val="20"/>
              <w:szCs w:val="20"/>
            </w:rPr>
            <w:t>If you created a tagged set of data, then sele</w:t>
          </w:r>
          <w:r w:rsidR="00765E85">
            <w:rPr>
              <w:rFonts w:ascii="Arial" w:hAnsi="Arial"/>
              <w:b w:val="0"/>
              <w:noProof w:val="0"/>
              <w:color w:val="000000"/>
              <w:sz w:val="20"/>
              <w:szCs w:val="20"/>
            </w:rPr>
            <w:t xml:space="preserve">ct that tag in the </w:t>
          </w:r>
          <w:r w:rsidR="00765E85" w:rsidRPr="00F424E0">
            <w:rPr>
              <w:rFonts w:ascii="Arial" w:hAnsi="Arial"/>
              <w:bCs/>
              <w:noProof w:val="0"/>
              <w:color w:val="000000"/>
              <w:sz w:val="20"/>
              <w:szCs w:val="20"/>
            </w:rPr>
            <w:t>Filter drop down</w:t>
          </w:r>
          <w:r w:rsidR="00765E85">
            <w:rPr>
              <w:rFonts w:ascii="Arial" w:hAnsi="Arial"/>
              <w:b w:val="0"/>
              <w:noProof w:val="0"/>
              <w:color w:val="000000"/>
              <w:sz w:val="20"/>
              <w:szCs w:val="20"/>
            </w:rPr>
            <w:t xml:space="preserve">. </w:t>
          </w:r>
        </w:p>
        <w:p w14:paraId="48B17DAD" w14:textId="738C0516" w:rsidR="00765E85" w:rsidRDefault="00765E85" w:rsidP="00765E85">
          <w:r>
            <w:t xml:space="preserve">If you are running the command across the entire case, then select </w:t>
          </w:r>
          <w:r w:rsidR="00C1049E" w:rsidRPr="00F424E0">
            <w:rPr>
              <w:b/>
              <w:bCs/>
            </w:rPr>
            <w:t>Create</w:t>
          </w:r>
          <w:r w:rsidR="00C1049E">
            <w:t>.</w:t>
          </w:r>
        </w:p>
        <w:p w14:paraId="2E114289" w14:textId="130D4479" w:rsidR="00C1049E" w:rsidRPr="00765E85" w:rsidRDefault="00F424E0" w:rsidP="00765E85">
          <w:r>
            <w:t>Of course,</w:t>
          </w:r>
          <w:r w:rsidR="00C1049E">
            <w:t xml:space="preserve"> if you would like to </w:t>
          </w:r>
          <w:r w:rsidR="00C1049E" w:rsidRPr="00F424E0">
            <w:rPr>
              <w:b/>
              <w:bCs/>
            </w:rPr>
            <w:t>Append Filename</w:t>
          </w:r>
          <w:r w:rsidR="00C1049E">
            <w:t xml:space="preserve"> to the path</w:t>
          </w:r>
          <w:r>
            <w:t xml:space="preserve">, check that box before you select </w:t>
          </w:r>
          <w:r w:rsidRPr="00F424E0">
            <w:rPr>
              <w:b/>
              <w:bCs/>
            </w:rPr>
            <w:t>Create</w:t>
          </w:r>
          <w:r>
            <w:t>.</w:t>
          </w:r>
        </w:p>
        <w:p w14:paraId="20C17955" w14:textId="77777777" w:rsidR="003C13BA" w:rsidRDefault="003C13BA" w:rsidP="003C13BA"/>
        <w:p w14:paraId="395865A8" w14:textId="77777777" w:rsidR="003C13BA" w:rsidRDefault="003C13BA" w:rsidP="003C13BA"/>
        <w:p w14:paraId="0061437C" w14:textId="77777777" w:rsidR="00C717D8" w:rsidRDefault="002F578D" w:rsidP="00CD0F84">
          <w:pPr>
            <w:pStyle w:val="Contents"/>
          </w:pPr>
        </w:p>
      </w:sdtContent>
    </w:sdt>
    <w:bookmarkEnd w:id="0"/>
    <w:p w14:paraId="4252577D" w14:textId="07000F47" w:rsidR="00175369" w:rsidRPr="003C13BA" w:rsidRDefault="00175369" w:rsidP="003C13BA">
      <w:pPr>
        <w:ind w:left="0"/>
        <w:rPr>
          <w:rStyle w:val="SubtleReference"/>
          <w:rFonts w:eastAsiaTheme="majorEastAsia" w:cstheme="majorBidi"/>
          <w:color w:val="A7A7A7" w:themeColor="text1" w:themeTint="A6"/>
          <w:sz w:val="32"/>
          <w:szCs w:val="32"/>
        </w:rPr>
      </w:pPr>
    </w:p>
    <w:sectPr w:rsidR="00175369" w:rsidRPr="003C13BA" w:rsidSect="00C136A6">
      <w:headerReference w:type="default" r:id="rId13"/>
      <w:footerReference w:type="even" r:id="rId14"/>
      <w:footerReference w:type="default" r:id="rId15"/>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0B961" w14:textId="77777777" w:rsidR="002F578D" w:rsidRDefault="002F578D" w:rsidP="00CD0F84">
      <w:r>
        <w:separator/>
      </w:r>
    </w:p>
    <w:p w14:paraId="4614B500" w14:textId="77777777" w:rsidR="002F578D" w:rsidRDefault="002F578D" w:rsidP="00CD0F84"/>
    <w:p w14:paraId="23709705" w14:textId="77777777" w:rsidR="002F578D" w:rsidRDefault="002F578D" w:rsidP="00CD0F84"/>
    <w:p w14:paraId="315E6260" w14:textId="77777777" w:rsidR="002F578D" w:rsidRDefault="002F578D" w:rsidP="00CD0F84"/>
    <w:p w14:paraId="0CF0C243" w14:textId="77777777" w:rsidR="002F578D" w:rsidRDefault="002F578D" w:rsidP="00CD0F84"/>
    <w:p w14:paraId="0B593F76" w14:textId="77777777" w:rsidR="002F578D" w:rsidRDefault="002F578D" w:rsidP="00CD0F84"/>
    <w:p w14:paraId="79E45167" w14:textId="77777777" w:rsidR="002F578D" w:rsidRDefault="002F578D" w:rsidP="00CD0F84"/>
  </w:endnote>
  <w:endnote w:type="continuationSeparator" w:id="0">
    <w:p w14:paraId="60318F70" w14:textId="77777777" w:rsidR="002F578D" w:rsidRDefault="002F578D" w:rsidP="00CD0F84">
      <w:r>
        <w:continuationSeparator/>
      </w:r>
    </w:p>
    <w:p w14:paraId="6858A6D5" w14:textId="77777777" w:rsidR="002F578D" w:rsidRDefault="002F578D" w:rsidP="00CD0F84"/>
    <w:p w14:paraId="2C052FD8" w14:textId="77777777" w:rsidR="002F578D" w:rsidRDefault="002F578D" w:rsidP="00CD0F84"/>
    <w:p w14:paraId="5E092B9D" w14:textId="77777777" w:rsidR="002F578D" w:rsidRDefault="002F578D" w:rsidP="00CD0F84"/>
    <w:p w14:paraId="20DAFE14" w14:textId="77777777" w:rsidR="002F578D" w:rsidRDefault="002F578D" w:rsidP="00CD0F84"/>
    <w:p w14:paraId="0C520927" w14:textId="77777777" w:rsidR="002F578D" w:rsidRDefault="002F578D" w:rsidP="00CD0F84"/>
    <w:p w14:paraId="4235E660" w14:textId="77777777" w:rsidR="002F578D" w:rsidRDefault="002F578D"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35ABE" w14:textId="77777777" w:rsidR="002F578D" w:rsidRDefault="002F578D" w:rsidP="00CD0F84">
      <w:r>
        <w:separator/>
      </w:r>
    </w:p>
    <w:p w14:paraId="688CDD26" w14:textId="77777777" w:rsidR="002F578D" w:rsidRDefault="002F578D" w:rsidP="00CD0F84"/>
    <w:p w14:paraId="7F0CE87F" w14:textId="77777777" w:rsidR="002F578D" w:rsidRDefault="002F578D" w:rsidP="00CD0F84"/>
    <w:p w14:paraId="2D404D58" w14:textId="77777777" w:rsidR="002F578D" w:rsidRDefault="002F578D" w:rsidP="00CD0F84"/>
    <w:p w14:paraId="16E3F087" w14:textId="77777777" w:rsidR="002F578D" w:rsidRDefault="002F578D" w:rsidP="00CD0F84"/>
    <w:p w14:paraId="418F306D" w14:textId="77777777" w:rsidR="002F578D" w:rsidRDefault="002F578D" w:rsidP="00CD0F84"/>
    <w:p w14:paraId="2D41A715" w14:textId="77777777" w:rsidR="002F578D" w:rsidRDefault="002F578D" w:rsidP="00CD0F84"/>
  </w:footnote>
  <w:footnote w:type="continuationSeparator" w:id="0">
    <w:p w14:paraId="65AE9CA8" w14:textId="77777777" w:rsidR="002F578D" w:rsidRDefault="002F578D" w:rsidP="00CD0F84">
      <w:r>
        <w:continuationSeparator/>
      </w:r>
    </w:p>
    <w:p w14:paraId="76BCCD78" w14:textId="77777777" w:rsidR="002F578D" w:rsidRDefault="002F578D" w:rsidP="00CD0F84"/>
    <w:p w14:paraId="442358C6" w14:textId="77777777" w:rsidR="002F578D" w:rsidRDefault="002F578D" w:rsidP="00CD0F84"/>
    <w:p w14:paraId="1B11783A" w14:textId="77777777" w:rsidR="002F578D" w:rsidRDefault="002F578D" w:rsidP="00CD0F84"/>
    <w:p w14:paraId="083E09D0" w14:textId="77777777" w:rsidR="002F578D" w:rsidRDefault="002F578D" w:rsidP="00CD0F84"/>
    <w:p w14:paraId="4F0B21A4" w14:textId="77777777" w:rsidR="002F578D" w:rsidRDefault="002F578D" w:rsidP="00CD0F84"/>
    <w:p w14:paraId="79166971" w14:textId="77777777" w:rsidR="002F578D" w:rsidRDefault="002F578D"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15pt;height:92.95pt" o:bullet="t">
        <v:imagedata r:id="rId1" o:title="bullet-01"/>
      </v:shape>
    </w:pict>
  </w:numPicBullet>
  <w:numPicBullet w:numPicBulletId="1">
    <w:pict>
      <v:shape w14:anchorId="51E72EEA" id="_x0000_i1026" type="#_x0000_t75" style="width:34pt;height:10.3pt" o:bullet="t">
        <v:imagedata r:id="rId2" o:title="BULLET-04"/>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D25"/>
    <w:rsid w:val="000D6D23"/>
    <w:rsid w:val="000E07A1"/>
    <w:rsid w:val="000F0A87"/>
    <w:rsid w:val="0010153F"/>
    <w:rsid w:val="00102CC7"/>
    <w:rsid w:val="0011130C"/>
    <w:rsid w:val="00125456"/>
    <w:rsid w:val="001305CC"/>
    <w:rsid w:val="0013522B"/>
    <w:rsid w:val="00141C25"/>
    <w:rsid w:val="001514B6"/>
    <w:rsid w:val="00154EA9"/>
    <w:rsid w:val="001550AE"/>
    <w:rsid w:val="00163ABE"/>
    <w:rsid w:val="00165631"/>
    <w:rsid w:val="00175369"/>
    <w:rsid w:val="001855A0"/>
    <w:rsid w:val="00187E24"/>
    <w:rsid w:val="0019679B"/>
    <w:rsid w:val="001A09C5"/>
    <w:rsid w:val="001A352E"/>
    <w:rsid w:val="001A5794"/>
    <w:rsid w:val="001B1B42"/>
    <w:rsid w:val="001C0AF6"/>
    <w:rsid w:val="001C26D3"/>
    <w:rsid w:val="001C6CDD"/>
    <w:rsid w:val="001C79E9"/>
    <w:rsid w:val="001E5042"/>
    <w:rsid w:val="001E7BED"/>
    <w:rsid w:val="001F11ED"/>
    <w:rsid w:val="001F431E"/>
    <w:rsid w:val="001F7358"/>
    <w:rsid w:val="00203CAD"/>
    <w:rsid w:val="00220419"/>
    <w:rsid w:val="00226694"/>
    <w:rsid w:val="00227512"/>
    <w:rsid w:val="00233E1C"/>
    <w:rsid w:val="00234FC8"/>
    <w:rsid w:val="0024053B"/>
    <w:rsid w:val="00245B0D"/>
    <w:rsid w:val="0025316E"/>
    <w:rsid w:val="002573EF"/>
    <w:rsid w:val="00263F40"/>
    <w:rsid w:val="00264887"/>
    <w:rsid w:val="002656DB"/>
    <w:rsid w:val="00265C02"/>
    <w:rsid w:val="0026786D"/>
    <w:rsid w:val="00274B14"/>
    <w:rsid w:val="002770B4"/>
    <w:rsid w:val="0028230A"/>
    <w:rsid w:val="002859AF"/>
    <w:rsid w:val="002903F1"/>
    <w:rsid w:val="00291D8C"/>
    <w:rsid w:val="00296C03"/>
    <w:rsid w:val="00296DD4"/>
    <w:rsid w:val="002A1479"/>
    <w:rsid w:val="002A19C6"/>
    <w:rsid w:val="002B436C"/>
    <w:rsid w:val="002C1B75"/>
    <w:rsid w:val="002C2F20"/>
    <w:rsid w:val="002D0225"/>
    <w:rsid w:val="002D2B2A"/>
    <w:rsid w:val="002D3D42"/>
    <w:rsid w:val="002D3D9A"/>
    <w:rsid w:val="002F578D"/>
    <w:rsid w:val="0030052C"/>
    <w:rsid w:val="003073A4"/>
    <w:rsid w:val="00313EA9"/>
    <w:rsid w:val="00330942"/>
    <w:rsid w:val="00330CE4"/>
    <w:rsid w:val="00336D12"/>
    <w:rsid w:val="00340347"/>
    <w:rsid w:val="00342527"/>
    <w:rsid w:val="00343AC9"/>
    <w:rsid w:val="00357DBC"/>
    <w:rsid w:val="00357FAF"/>
    <w:rsid w:val="00383517"/>
    <w:rsid w:val="003870F0"/>
    <w:rsid w:val="0039308A"/>
    <w:rsid w:val="00393FCE"/>
    <w:rsid w:val="00396F3D"/>
    <w:rsid w:val="003A10AF"/>
    <w:rsid w:val="003B3ADF"/>
    <w:rsid w:val="003B3E30"/>
    <w:rsid w:val="003B6E04"/>
    <w:rsid w:val="003C13BA"/>
    <w:rsid w:val="003C251E"/>
    <w:rsid w:val="003C4A2C"/>
    <w:rsid w:val="003D0762"/>
    <w:rsid w:val="003D2176"/>
    <w:rsid w:val="003D60F5"/>
    <w:rsid w:val="003D65EC"/>
    <w:rsid w:val="003E2B22"/>
    <w:rsid w:val="003E578C"/>
    <w:rsid w:val="003E7568"/>
    <w:rsid w:val="003F05D8"/>
    <w:rsid w:val="0040497C"/>
    <w:rsid w:val="00411440"/>
    <w:rsid w:val="0041725C"/>
    <w:rsid w:val="004262A9"/>
    <w:rsid w:val="00426A8D"/>
    <w:rsid w:val="00431186"/>
    <w:rsid w:val="00445826"/>
    <w:rsid w:val="00457766"/>
    <w:rsid w:val="00471D2D"/>
    <w:rsid w:val="00484F06"/>
    <w:rsid w:val="00487183"/>
    <w:rsid w:val="00491AA0"/>
    <w:rsid w:val="004957F3"/>
    <w:rsid w:val="004A71BE"/>
    <w:rsid w:val="004A7A19"/>
    <w:rsid w:val="004C06DC"/>
    <w:rsid w:val="004C67B0"/>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6046F"/>
    <w:rsid w:val="00564DC2"/>
    <w:rsid w:val="00574ADC"/>
    <w:rsid w:val="00597C74"/>
    <w:rsid w:val="005A2529"/>
    <w:rsid w:val="005A509A"/>
    <w:rsid w:val="005A5F06"/>
    <w:rsid w:val="005C1E73"/>
    <w:rsid w:val="005C2726"/>
    <w:rsid w:val="005C79E2"/>
    <w:rsid w:val="005D13CC"/>
    <w:rsid w:val="005D159A"/>
    <w:rsid w:val="005D69C2"/>
    <w:rsid w:val="005E3CBC"/>
    <w:rsid w:val="005E7A37"/>
    <w:rsid w:val="005F7FAB"/>
    <w:rsid w:val="00603587"/>
    <w:rsid w:val="00613E66"/>
    <w:rsid w:val="00613EC4"/>
    <w:rsid w:val="006238AC"/>
    <w:rsid w:val="006316D6"/>
    <w:rsid w:val="00646B03"/>
    <w:rsid w:val="00652090"/>
    <w:rsid w:val="00653068"/>
    <w:rsid w:val="0065500A"/>
    <w:rsid w:val="00656F41"/>
    <w:rsid w:val="00675444"/>
    <w:rsid w:val="00675C7C"/>
    <w:rsid w:val="00683A83"/>
    <w:rsid w:val="0068419C"/>
    <w:rsid w:val="00685C08"/>
    <w:rsid w:val="006905F1"/>
    <w:rsid w:val="00696CC2"/>
    <w:rsid w:val="006A7CBC"/>
    <w:rsid w:val="006B7DB8"/>
    <w:rsid w:val="006C0FBB"/>
    <w:rsid w:val="006D78D2"/>
    <w:rsid w:val="006E11E4"/>
    <w:rsid w:val="006E756A"/>
    <w:rsid w:val="006F0BC0"/>
    <w:rsid w:val="006F6B2A"/>
    <w:rsid w:val="0070170E"/>
    <w:rsid w:val="007033C4"/>
    <w:rsid w:val="00710380"/>
    <w:rsid w:val="0071189D"/>
    <w:rsid w:val="0074681E"/>
    <w:rsid w:val="00755495"/>
    <w:rsid w:val="00765E85"/>
    <w:rsid w:val="0077097D"/>
    <w:rsid w:val="007770C8"/>
    <w:rsid w:val="0078711A"/>
    <w:rsid w:val="007A7241"/>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43C53"/>
    <w:rsid w:val="00850951"/>
    <w:rsid w:val="00851B1D"/>
    <w:rsid w:val="0086195A"/>
    <w:rsid w:val="00861A80"/>
    <w:rsid w:val="00871511"/>
    <w:rsid w:val="00877E09"/>
    <w:rsid w:val="00887628"/>
    <w:rsid w:val="008A6624"/>
    <w:rsid w:val="008A6E84"/>
    <w:rsid w:val="008B22DB"/>
    <w:rsid w:val="008B4F88"/>
    <w:rsid w:val="008C1828"/>
    <w:rsid w:val="008E51CF"/>
    <w:rsid w:val="008F3BD2"/>
    <w:rsid w:val="008F5A4F"/>
    <w:rsid w:val="008F5B74"/>
    <w:rsid w:val="00901BBE"/>
    <w:rsid w:val="009020C4"/>
    <w:rsid w:val="00912BDC"/>
    <w:rsid w:val="0091763F"/>
    <w:rsid w:val="00937555"/>
    <w:rsid w:val="00943947"/>
    <w:rsid w:val="00944589"/>
    <w:rsid w:val="00951C15"/>
    <w:rsid w:val="00952695"/>
    <w:rsid w:val="00952E13"/>
    <w:rsid w:val="00956AB0"/>
    <w:rsid w:val="00956DDB"/>
    <w:rsid w:val="00957AD1"/>
    <w:rsid w:val="00961EBA"/>
    <w:rsid w:val="00974B33"/>
    <w:rsid w:val="009A05CB"/>
    <w:rsid w:val="009A1C70"/>
    <w:rsid w:val="009A2536"/>
    <w:rsid w:val="009A3666"/>
    <w:rsid w:val="009A3C54"/>
    <w:rsid w:val="009A5500"/>
    <w:rsid w:val="009B1A06"/>
    <w:rsid w:val="009B3A8F"/>
    <w:rsid w:val="009B3BD3"/>
    <w:rsid w:val="009B5ED1"/>
    <w:rsid w:val="009C0FF4"/>
    <w:rsid w:val="009C49AC"/>
    <w:rsid w:val="009C6294"/>
    <w:rsid w:val="009D0F22"/>
    <w:rsid w:val="009D5B12"/>
    <w:rsid w:val="009E469D"/>
    <w:rsid w:val="009E498F"/>
    <w:rsid w:val="009E4A51"/>
    <w:rsid w:val="009F1D5E"/>
    <w:rsid w:val="009F7D3E"/>
    <w:rsid w:val="00A13847"/>
    <w:rsid w:val="00A13F01"/>
    <w:rsid w:val="00A20C5F"/>
    <w:rsid w:val="00A34BBC"/>
    <w:rsid w:val="00A41E9C"/>
    <w:rsid w:val="00A435EE"/>
    <w:rsid w:val="00A46AAF"/>
    <w:rsid w:val="00A50B35"/>
    <w:rsid w:val="00A514A8"/>
    <w:rsid w:val="00A524A6"/>
    <w:rsid w:val="00A56BB7"/>
    <w:rsid w:val="00A71B85"/>
    <w:rsid w:val="00A8195E"/>
    <w:rsid w:val="00A82D5E"/>
    <w:rsid w:val="00A858A7"/>
    <w:rsid w:val="00A86126"/>
    <w:rsid w:val="00A97F8B"/>
    <w:rsid w:val="00AA2F6D"/>
    <w:rsid w:val="00AA41D1"/>
    <w:rsid w:val="00AB3559"/>
    <w:rsid w:val="00AB46A4"/>
    <w:rsid w:val="00AC50CD"/>
    <w:rsid w:val="00AD49ED"/>
    <w:rsid w:val="00AD52D3"/>
    <w:rsid w:val="00AE4376"/>
    <w:rsid w:val="00AE47C4"/>
    <w:rsid w:val="00AE61B9"/>
    <w:rsid w:val="00AF4155"/>
    <w:rsid w:val="00AF6938"/>
    <w:rsid w:val="00B00F4C"/>
    <w:rsid w:val="00B04B1D"/>
    <w:rsid w:val="00B228D6"/>
    <w:rsid w:val="00B2319D"/>
    <w:rsid w:val="00B250E6"/>
    <w:rsid w:val="00B34EBA"/>
    <w:rsid w:val="00B45377"/>
    <w:rsid w:val="00B51AA1"/>
    <w:rsid w:val="00B60EA9"/>
    <w:rsid w:val="00B634B5"/>
    <w:rsid w:val="00B63BC0"/>
    <w:rsid w:val="00BB231E"/>
    <w:rsid w:val="00BB4F37"/>
    <w:rsid w:val="00BC66C1"/>
    <w:rsid w:val="00BE6524"/>
    <w:rsid w:val="00BF34CB"/>
    <w:rsid w:val="00BF4D9D"/>
    <w:rsid w:val="00C04B8E"/>
    <w:rsid w:val="00C1049E"/>
    <w:rsid w:val="00C115D4"/>
    <w:rsid w:val="00C136A6"/>
    <w:rsid w:val="00C2389F"/>
    <w:rsid w:val="00C242BB"/>
    <w:rsid w:val="00C27902"/>
    <w:rsid w:val="00C34BD5"/>
    <w:rsid w:val="00C43631"/>
    <w:rsid w:val="00C44549"/>
    <w:rsid w:val="00C44C55"/>
    <w:rsid w:val="00C5641B"/>
    <w:rsid w:val="00C65F0F"/>
    <w:rsid w:val="00C717D8"/>
    <w:rsid w:val="00C76927"/>
    <w:rsid w:val="00C80B76"/>
    <w:rsid w:val="00C82F85"/>
    <w:rsid w:val="00C83418"/>
    <w:rsid w:val="00C83DD1"/>
    <w:rsid w:val="00C933F6"/>
    <w:rsid w:val="00C9536B"/>
    <w:rsid w:val="00CA1EAC"/>
    <w:rsid w:val="00CA3297"/>
    <w:rsid w:val="00CB2849"/>
    <w:rsid w:val="00CB6086"/>
    <w:rsid w:val="00CC0024"/>
    <w:rsid w:val="00CC4300"/>
    <w:rsid w:val="00CD0F84"/>
    <w:rsid w:val="00CD2AEF"/>
    <w:rsid w:val="00CE2B82"/>
    <w:rsid w:val="00CF5CAC"/>
    <w:rsid w:val="00D03C69"/>
    <w:rsid w:val="00D0552C"/>
    <w:rsid w:val="00D37EE7"/>
    <w:rsid w:val="00D43305"/>
    <w:rsid w:val="00D56D4D"/>
    <w:rsid w:val="00D60320"/>
    <w:rsid w:val="00D65E73"/>
    <w:rsid w:val="00D71C88"/>
    <w:rsid w:val="00D80634"/>
    <w:rsid w:val="00D81D2E"/>
    <w:rsid w:val="00D82D02"/>
    <w:rsid w:val="00D90E7C"/>
    <w:rsid w:val="00D94A70"/>
    <w:rsid w:val="00DB0D11"/>
    <w:rsid w:val="00DB4847"/>
    <w:rsid w:val="00DB73FA"/>
    <w:rsid w:val="00DB7C82"/>
    <w:rsid w:val="00DC0762"/>
    <w:rsid w:val="00DC478F"/>
    <w:rsid w:val="00DC6E3F"/>
    <w:rsid w:val="00DC7B4A"/>
    <w:rsid w:val="00DD64BF"/>
    <w:rsid w:val="00DE059A"/>
    <w:rsid w:val="00E042F0"/>
    <w:rsid w:val="00E043C3"/>
    <w:rsid w:val="00E0486D"/>
    <w:rsid w:val="00E14BE5"/>
    <w:rsid w:val="00E21989"/>
    <w:rsid w:val="00E25D85"/>
    <w:rsid w:val="00E360BC"/>
    <w:rsid w:val="00E47AB6"/>
    <w:rsid w:val="00E50187"/>
    <w:rsid w:val="00E50975"/>
    <w:rsid w:val="00E5361D"/>
    <w:rsid w:val="00E543B0"/>
    <w:rsid w:val="00E71B91"/>
    <w:rsid w:val="00E81264"/>
    <w:rsid w:val="00E84D5C"/>
    <w:rsid w:val="00E864CE"/>
    <w:rsid w:val="00E904CB"/>
    <w:rsid w:val="00EA017D"/>
    <w:rsid w:val="00EA03D6"/>
    <w:rsid w:val="00EA7BB9"/>
    <w:rsid w:val="00EA7FB2"/>
    <w:rsid w:val="00EB3D34"/>
    <w:rsid w:val="00EB50EC"/>
    <w:rsid w:val="00EB56CC"/>
    <w:rsid w:val="00EC7473"/>
    <w:rsid w:val="00ED379F"/>
    <w:rsid w:val="00EF3CB4"/>
    <w:rsid w:val="00F03B0D"/>
    <w:rsid w:val="00F07FBC"/>
    <w:rsid w:val="00F15EC3"/>
    <w:rsid w:val="00F16F08"/>
    <w:rsid w:val="00F171A7"/>
    <w:rsid w:val="00F412E7"/>
    <w:rsid w:val="00F424E0"/>
    <w:rsid w:val="00F4444A"/>
    <w:rsid w:val="00F56AF2"/>
    <w:rsid w:val="00F57E9C"/>
    <w:rsid w:val="00F61462"/>
    <w:rsid w:val="00F6177D"/>
    <w:rsid w:val="00F65339"/>
    <w:rsid w:val="00F67B4D"/>
    <w:rsid w:val="00F717FA"/>
    <w:rsid w:val="00F7504A"/>
    <w:rsid w:val="00F80599"/>
    <w:rsid w:val="00F80D5D"/>
    <w:rsid w:val="00F85F3D"/>
    <w:rsid w:val="00F86208"/>
    <w:rsid w:val="00F93FBC"/>
    <w:rsid w:val="00F9618F"/>
    <w:rsid w:val="00F9652A"/>
    <w:rsid w:val="00FA336A"/>
    <w:rsid w:val="00FA5AEB"/>
    <w:rsid w:val="00FA70A0"/>
    <w:rsid w:val="00FB0DFF"/>
    <w:rsid w:val="00FB2E17"/>
    <w:rsid w:val="00FB3771"/>
    <w:rsid w:val="00FB54E9"/>
    <w:rsid w:val="00FC29DC"/>
    <w:rsid w:val="00FC41F3"/>
    <w:rsid w:val="00FC4966"/>
    <w:rsid w:val="00FC793B"/>
    <w:rsid w:val="00FD07C0"/>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346</Words>
  <Characters>1634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61</cp:revision>
  <cp:lastPrinted>2018-10-18T21:13:00Z</cp:lastPrinted>
  <dcterms:created xsi:type="dcterms:W3CDTF">2018-12-11T19:30:00Z</dcterms:created>
  <dcterms:modified xsi:type="dcterms:W3CDTF">2026-04-15T19:17:00Z</dcterms:modified>
</cp:coreProperties>
</file>